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535A17" w:rsidRDefault="00152F94" w:rsidP="00B77D3B">
      <w:pPr>
        <w:pStyle w:val="ConsNormal"/>
        <w:widowControl/>
        <w:tabs>
          <w:tab w:val="left" w:pos="14884"/>
        </w:tabs>
        <w:ind w:left="978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hAnsi="Times New Roman" w:cs="Times New Roman"/>
          <w:sz w:val="28"/>
          <w:szCs w:val="28"/>
        </w:rPr>
        <w:t>Приложение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9D3CEA">
        <w:rPr>
          <w:rFonts w:ascii="Times New Roman" w:hAnsi="Times New Roman" w:cs="Times New Roman"/>
          <w:sz w:val="28"/>
          <w:szCs w:val="28"/>
        </w:rPr>
        <w:t>3</w:t>
      </w:r>
    </w:p>
    <w:p w:rsidR="00D22D78" w:rsidRPr="00535A17" w:rsidRDefault="00D22D78" w:rsidP="00D22D78">
      <w:pPr>
        <w:pStyle w:val="ConsNormal"/>
        <w:widowControl/>
        <w:ind w:left="949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F463DD" w:rsidRDefault="00F463DD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82A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на реализацию муниципальной программы </w:t>
      </w:r>
    </w:p>
    <w:p w:rsidR="00152F94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городского округа город Воронеж «Управление муниципальными финансами»</w:t>
      </w:r>
      <w:r w:rsidR="007F352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7F352A">
        <w:rPr>
          <w:rFonts w:ascii="Times New Roman" w:hAnsi="Times New Roman" w:cs="Times New Roman"/>
          <w:sz w:val="28"/>
          <w:szCs w:val="28"/>
        </w:rPr>
        <w:t>(</w:t>
      </w:r>
      <w:r w:rsidR="007F35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F352A" w:rsidRPr="007F352A">
        <w:rPr>
          <w:rFonts w:ascii="Times New Roman" w:hAnsi="Times New Roman" w:cs="Times New Roman"/>
          <w:sz w:val="28"/>
          <w:szCs w:val="28"/>
        </w:rPr>
        <w:t xml:space="preserve"> </w:t>
      </w:r>
      <w:r w:rsidR="007F352A">
        <w:rPr>
          <w:rFonts w:ascii="Times New Roman" w:hAnsi="Times New Roman" w:cs="Times New Roman"/>
          <w:sz w:val="28"/>
          <w:szCs w:val="28"/>
        </w:rPr>
        <w:t>этап)</w:t>
      </w:r>
      <w:bookmarkEnd w:id="0"/>
    </w:p>
    <w:p w:rsidR="00A01466" w:rsidRPr="00D87E24" w:rsidRDefault="00A01466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160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76"/>
        <w:gridCol w:w="1281"/>
        <w:gridCol w:w="1551"/>
        <w:gridCol w:w="1122"/>
        <w:gridCol w:w="992"/>
        <w:gridCol w:w="992"/>
        <w:gridCol w:w="993"/>
        <w:gridCol w:w="992"/>
        <w:gridCol w:w="1075"/>
        <w:gridCol w:w="981"/>
        <w:gridCol w:w="876"/>
        <w:gridCol w:w="969"/>
        <w:gridCol w:w="981"/>
        <w:gridCol w:w="1071"/>
        <w:gridCol w:w="1035"/>
      </w:tblGrid>
      <w:tr w:rsidR="00440CAF" w:rsidRPr="00D87E24" w:rsidTr="00B77D3B">
        <w:trPr>
          <w:cantSplit/>
          <w:trHeight w:val="626"/>
          <w:tblHeader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B4379E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ответственного исполнителя, исполнителя - главного распорядителя средств бюджета городского округа город Воронеж </w:t>
            </w:r>
          </w:p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(далее - ГРБС)</w:t>
            </w:r>
          </w:p>
        </w:tc>
        <w:tc>
          <w:tcPr>
            <w:tcW w:w="12079" w:type="dxa"/>
            <w:gridSpan w:val="12"/>
            <w:tcBorders>
              <w:left w:val="single" w:sz="4" w:space="0" w:color="auto"/>
            </w:tcBorders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440CAF" w:rsidRPr="00D87E24" w:rsidTr="00B77D3B">
        <w:trPr>
          <w:cantSplit/>
          <w:trHeight w:val="1282"/>
          <w:tblHeader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tcBorders>
              <w:left w:val="single" w:sz="4" w:space="0" w:color="auto"/>
            </w:tcBorders>
            <w:vAlign w:val="center"/>
          </w:tcPr>
          <w:p w:rsidR="007B5F7C" w:rsidRPr="00D87E24" w:rsidRDefault="007B5F7C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2015 </w:t>
            </w:r>
          </w:p>
        </w:tc>
        <w:tc>
          <w:tcPr>
            <w:tcW w:w="993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1075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981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876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969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2021 </w:t>
            </w:r>
          </w:p>
        </w:tc>
        <w:tc>
          <w:tcPr>
            <w:tcW w:w="981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2022 </w:t>
            </w:r>
          </w:p>
        </w:tc>
        <w:tc>
          <w:tcPr>
            <w:tcW w:w="1071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2023 </w:t>
            </w:r>
          </w:p>
        </w:tc>
        <w:tc>
          <w:tcPr>
            <w:tcW w:w="1035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2024 </w:t>
            </w:r>
          </w:p>
        </w:tc>
      </w:tr>
      <w:tr w:rsidR="00271DB4" w:rsidRPr="00D87E24" w:rsidTr="00B77D3B">
        <w:trPr>
          <w:cantSplit/>
          <w:trHeight w:val="363"/>
        </w:trPr>
        <w:tc>
          <w:tcPr>
            <w:tcW w:w="1176" w:type="dxa"/>
            <w:vMerge w:val="restart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436CED">
            <w:pPr>
              <w:widowControl/>
              <w:autoSpaceDE/>
              <w:autoSpaceDN/>
              <w:adjustRightInd/>
              <w:rPr>
                <w:bCs/>
                <w:spacing w:val="-1"/>
                <w:sz w:val="14"/>
                <w:szCs w:val="14"/>
              </w:rPr>
            </w:pPr>
            <w:r w:rsidRPr="00D87E24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436CED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122" w:type="dxa"/>
            <w:vAlign w:val="center"/>
          </w:tcPr>
          <w:p w:rsidR="00271DB4" w:rsidRPr="00B704A0" w:rsidRDefault="00271DB4" w:rsidP="001017A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4 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023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393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86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54050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88619D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3" w:type="dxa"/>
            <w:vAlign w:val="center"/>
          </w:tcPr>
          <w:p w:rsidR="00271DB4" w:rsidRPr="00D87E24" w:rsidRDefault="00271DB4" w:rsidP="001612C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1 187 940,85</w:t>
            </w:r>
            <w:r w:rsidRPr="00D87E24">
              <w:rPr>
                <w:sz w:val="14"/>
                <w:szCs w:val="1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1 216 168,51</w:t>
            </w:r>
          </w:p>
        </w:tc>
        <w:tc>
          <w:tcPr>
            <w:tcW w:w="1075" w:type="dxa"/>
            <w:vAlign w:val="center"/>
          </w:tcPr>
          <w:p w:rsidR="00271DB4" w:rsidRPr="00D87E24" w:rsidRDefault="00271DB4" w:rsidP="00F93B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1 276 336,10</w:t>
            </w:r>
          </w:p>
        </w:tc>
        <w:tc>
          <w:tcPr>
            <w:tcW w:w="981" w:type="dxa"/>
            <w:vAlign w:val="center"/>
          </w:tcPr>
          <w:p w:rsidR="00271DB4" w:rsidRPr="00D87E24" w:rsidRDefault="00271DB4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2 278 999,00</w:t>
            </w:r>
          </w:p>
        </w:tc>
        <w:tc>
          <w:tcPr>
            <w:tcW w:w="876" w:type="dxa"/>
            <w:vAlign w:val="center"/>
          </w:tcPr>
          <w:p w:rsidR="00271DB4" w:rsidRPr="00D87E24" w:rsidRDefault="00271DB4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687 009,36</w:t>
            </w:r>
          </w:p>
        </w:tc>
        <w:tc>
          <w:tcPr>
            <w:tcW w:w="969" w:type="dxa"/>
            <w:vAlign w:val="center"/>
          </w:tcPr>
          <w:p w:rsidR="00271DB4" w:rsidRPr="00D87E24" w:rsidRDefault="00271DB4" w:rsidP="00D13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981" w:type="dxa"/>
            <w:vAlign w:val="center"/>
          </w:tcPr>
          <w:p w:rsidR="00271DB4" w:rsidRPr="00D87E24" w:rsidRDefault="00271DB4" w:rsidP="00F10A6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F10A62">
              <w:rPr>
                <w:rFonts w:eastAsiaTheme="minorHAnsi"/>
                <w:sz w:val="14"/>
                <w:szCs w:val="14"/>
                <w:lang w:eastAsia="en-US"/>
              </w:rPr>
              <w:t>295 139,49</w:t>
            </w:r>
          </w:p>
        </w:tc>
        <w:tc>
          <w:tcPr>
            <w:tcW w:w="1071" w:type="dxa"/>
            <w:vAlign w:val="center"/>
          </w:tcPr>
          <w:p w:rsidR="00271DB4" w:rsidRPr="00B704A0" w:rsidRDefault="00271DB4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E77D22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AD0835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E77D22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="00A232FE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E77D22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A232FE">
              <w:rPr>
                <w:rFonts w:eastAsiaTheme="minorHAnsi"/>
                <w:sz w:val="14"/>
                <w:szCs w:val="14"/>
                <w:lang w:eastAsia="en-US"/>
              </w:rPr>
              <w:t>435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AD0835"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1035" w:type="dxa"/>
            <w:vAlign w:val="center"/>
          </w:tcPr>
          <w:p w:rsidR="00271DB4" w:rsidRPr="00B704A0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2 </w:t>
            </w:r>
            <w:r w:rsidR="00271DB4">
              <w:rPr>
                <w:rFonts w:eastAsiaTheme="minorHAnsi"/>
                <w:sz w:val="14"/>
                <w:szCs w:val="14"/>
                <w:lang w:eastAsia="en-US"/>
              </w:rPr>
              <w:t> 07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6 699</w:t>
            </w:r>
            <w:r w:rsidR="00271DB4"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E77D22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="00271DB4" w:rsidRPr="00B704A0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440CAF" w:rsidRPr="00D87E24" w:rsidTr="00B77D3B">
        <w:trPr>
          <w:cantSplit/>
          <w:trHeight w:val="405"/>
        </w:trPr>
        <w:tc>
          <w:tcPr>
            <w:tcW w:w="1176" w:type="dxa"/>
            <w:vMerge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7B5F7C" w:rsidRPr="00D87E24" w:rsidRDefault="007B5F7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7B5F7C" w:rsidRPr="00D87E24" w:rsidRDefault="007B5F7C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  <w:p w:rsidR="007B5F7C" w:rsidRPr="00D87E24" w:rsidRDefault="007B5F7C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7B5F7C" w:rsidRPr="00D87E24" w:rsidRDefault="007B5F7C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35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440CAF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0B7FD3" w:rsidRPr="00D87E24" w:rsidRDefault="000B7FD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0B7FD3" w:rsidRPr="00D87E24" w:rsidRDefault="000B7FD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0B7FD3" w:rsidRPr="00D87E24" w:rsidRDefault="000B7FD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Воронежская городская Дума</w:t>
            </w:r>
          </w:p>
        </w:tc>
        <w:tc>
          <w:tcPr>
            <w:tcW w:w="1122" w:type="dxa"/>
            <w:vAlign w:val="center"/>
          </w:tcPr>
          <w:p w:rsidR="000B7FD3" w:rsidRPr="00D87E24" w:rsidRDefault="000B7FD3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197,00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0B7FD3" w:rsidRPr="00D87E24" w:rsidRDefault="000B7FD3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115,00</w:t>
            </w:r>
          </w:p>
        </w:tc>
        <w:tc>
          <w:tcPr>
            <w:tcW w:w="1075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82,00</w:t>
            </w:r>
          </w:p>
        </w:tc>
        <w:tc>
          <w:tcPr>
            <w:tcW w:w="981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0B7FD3" w:rsidRPr="00D87E24" w:rsidRDefault="000B7FD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271DB4" w:rsidP="001017A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394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80 724,00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15 143,20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12 6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32 609,00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F93B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21 605,00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20 247,50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9 051,90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 916,6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A155F1" w:rsidRPr="00D87E24" w:rsidRDefault="00F10A62" w:rsidP="00F10A6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438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93345E" w:rsidP="00AD3C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Управление образования и молодежной политики 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9F6517" w:rsidP="001017A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64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DF0E8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113,00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667,20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463,50</w:t>
            </w:r>
          </w:p>
        </w:tc>
        <w:tc>
          <w:tcPr>
            <w:tcW w:w="981" w:type="dxa"/>
            <w:vAlign w:val="center"/>
          </w:tcPr>
          <w:p w:rsidR="00A155F1" w:rsidRPr="00D87E24" w:rsidRDefault="00F10A62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220,30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232FE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232FE" w:rsidRPr="00D87E24" w:rsidRDefault="00A232FE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232FE" w:rsidRPr="00D87E24" w:rsidRDefault="00A232FE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232FE" w:rsidRPr="00D87E24" w:rsidRDefault="00A232FE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232FE" w:rsidRPr="00D87E24" w:rsidRDefault="00A232FE" w:rsidP="00661AA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441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661AA1">
              <w:rPr>
                <w:rFonts w:eastAsiaTheme="minorHAnsi"/>
                <w:sz w:val="14"/>
                <w:szCs w:val="14"/>
                <w:lang w:eastAsia="en-US"/>
              </w:rPr>
              <w:t>39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1017AA">
              <w:rPr>
                <w:rFonts w:eastAsiaTheme="minorHAnsi"/>
                <w:sz w:val="14"/>
                <w:szCs w:val="14"/>
                <w:lang w:eastAsia="en-US"/>
              </w:rPr>
              <w:t>94</w:t>
            </w:r>
          </w:p>
        </w:tc>
        <w:tc>
          <w:tcPr>
            <w:tcW w:w="992" w:type="dxa"/>
            <w:vAlign w:val="center"/>
          </w:tcPr>
          <w:p w:rsidR="00A232FE" w:rsidRPr="00D87E24" w:rsidRDefault="00A232FE" w:rsidP="00C0178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1 024 552,06</w:t>
            </w:r>
          </w:p>
        </w:tc>
        <w:tc>
          <w:tcPr>
            <w:tcW w:w="992" w:type="dxa"/>
            <w:vAlign w:val="center"/>
          </w:tcPr>
          <w:p w:rsidR="00A232FE" w:rsidRPr="00D87E24" w:rsidRDefault="00A232FE" w:rsidP="00C0178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1 198 677,30</w:t>
            </w:r>
          </w:p>
        </w:tc>
        <w:tc>
          <w:tcPr>
            <w:tcW w:w="993" w:type="dxa"/>
            <w:vAlign w:val="center"/>
          </w:tcPr>
          <w:p w:rsidR="00A232FE" w:rsidRPr="00D87E24" w:rsidRDefault="00A232FE" w:rsidP="00D52B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1 081 018,55</w:t>
            </w:r>
          </w:p>
        </w:tc>
        <w:tc>
          <w:tcPr>
            <w:tcW w:w="992" w:type="dxa"/>
            <w:vAlign w:val="center"/>
          </w:tcPr>
          <w:p w:rsidR="00A232FE" w:rsidRPr="00D87E24" w:rsidRDefault="00A232FE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1 140 818,40</w:t>
            </w:r>
          </w:p>
        </w:tc>
        <w:tc>
          <w:tcPr>
            <w:tcW w:w="1075" w:type="dxa"/>
            <w:vAlign w:val="center"/>
          </w:tcPr>
          <w:p w:rsidR="00A232FE" w:rsidRPr="00D87E24" w:rsidRDefault="00A232FE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1 204 064,90</w:t>
            </w:r>
          </w:p>
        </w:tc>
        <w:tc>
          <w:tcPr>
            <w:tcW w:w="981" w:type="dxa"/>
            <w:vAlign w:val="center"/>
          </w:tcPr>
          <w:p w:rsidR="00A232FE" w:rsidRPr="00D87E24" w:rsidRDefault="00A232FE" w:rsidP="00BF56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2 218 870,89</w:t>
            </w:r>
          </w:p>
        </w:tc>
        <w:tc>
          <w:tcPr>
            <w:tcW w:w="876" w:type="dxa"/>
            <w:vAlign w:val="center"/>
          </w:tcPr>
          <w:p w:rsidR="00A232FE" w:rsidRPr="00D87E24" w:rsidRDefault="00A232FE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645 726,86</w:t>
            </w:r>
          </w:p>
        </w:tc>
        <w:tc>
          <w:tcPr>
            <w:tcW w:w="969" w:type="dxa"/>
            <w:vAlign w:val="center"/>
          </w:tcPr>
          <w:p w:rsidR="00A232FE" w:rsidRPr="00D87E24" w:rsidRDefault="00A232FE" w:rsidP="00D13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494 713,04</w:t>
            </w:r>
          </w:p>
        </w:tc>
        <w:tc>
          <w:tcPr>
            <w:tcW w:w="981" w:type="dxa"/>
            <w:vAlign w:val="center"/>
          </w:tcPr>
          <w:p w:rsidR="00A232FE" w:rsidRPr="00D87E24" w:rsidRDefault="00A232FE" w:rsidP="00F10A6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661AA1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264 822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</w:t>
            </w:r>
          </w:p>
        </w:tc>
        <w:tc>
          <w:tcPr>
            <w:tcW w:w="1071" w:type="dxa"/>
            <w:vAlign w:val="center"/>
          </w:tcPr>
          <w:p w:rsidR="00A232FE" w:rsidRPr="00B704A0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1 092 435,35</w:t>
            </w:r>
          </w:p>
        </w:tc>
        <w:tc>
          <w:tcPr>
            <w:tcW w:w="1035" w:type="dxa"/>
            <w:vAlign w:val="center"/>
          </w:tcPr>
          <w:p w:rsidR="00A232FE" w:rsidRPr="00B704A0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2  075 699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912210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3006BF" w:rsidP="003006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18 982,7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B87DD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2 990,00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1 674,00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45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1 365,00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2 836,00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6 041,20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1 900,50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1 072,00</w:t>
            </w:r>
          </w:p>
        </w:tc>
        <w:tc>
          <w:tcPr>
            <w:tcW w:w="981" w:type="dxa"/>
            <w:vAlign w:val="center"/>
          </w:tcPr>
          <w:p w:rsidR="00A155F1" w:rsidRPr="00D87E24" w:rsidRDefault="00F10A62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646,00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912210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3006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3006BF">
              <w:rPr>
                <w:rFonts w:eastAsiaTheme="minorHAnsi"/>
                <w:sz w:val="14"/>
                <w:szCs w:val="14"/>
                <w:lang w:eastAsia="en-US"/>
              </w:rPr>
              <w:t>987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006BF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1 020,00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3 057,00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2A146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5 699,00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4 302,00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1 831,70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3 263,00</w:t>
            </w:r>
          </w:p>
        </w:tc>
        <w:tc>
          <w:tcPr>
            <w:tcW w:w="981" w:type="dxa"/>
            <w:vAlign w:val="center"/>
          </w:tcPr>
          <w:p w:rsidR="00A155F1" w:rsidRPr="00D87E24" w:rsidRDefault="00F10A62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728,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Левобережного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333C5C" w:rsidP="000B223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149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107,00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336,00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2 285,00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3 525,00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1 542,00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428,00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3 125,00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493,00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Ленинского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B223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964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,41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782,50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2 918,81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6 557,10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965,00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1 394,00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888,00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388,00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163E5D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Советского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333C5C" w:rsidP="000B223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140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165,00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3 560,50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2 473,00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1 343,50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875,00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9 437,10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472,00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Центрального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B223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0B2237">
              <w:rPr>
                <w:rFonts w:eastAsiaTheme="minorHAnsi"/>
                <w:sz w:val="14"/>
                <w:szCs w:val="14"/>
                <w:lang w:eastAsia="en-US"/>
              </w:rPr>
              <w:t>15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301,00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402,00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944,00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3 211,00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D117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2 389,90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3 657,50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2 222,00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1 411,00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277,00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91AE1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физической культуры и спорта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6711F5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857CBA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A155F1" w:rsidRDefault="000B2237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182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  <w:p w:rsidR="00857CBA" w:rsidRPr="00D87E24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502,00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8760D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7 097,</w:t>
            </w:r>
            <w:r w:rsidR="008760D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582,5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F16383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 xml:space="preserve">Управление транспорта администрации городского округа город Воронеж 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602,00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E0005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EE6D4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EE6D49">
              <w:rPr>
                <w:rFonts w:eastAsiaTheme="minorHAnsi"/>
                <w:sz w:val="14"/>
                <w:szCs w:val="14"/>
                <w:lang w:eastAsia="en-US"/>
              </w:rPr>
              <w:t>31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EE6D49">
              <w:rPr>
                <w:rFonts w:eastAsiaTheme="minorHAnsi"/>
                <w:sz w:val="14"/>
                <w:szCs w:val="14"/>
                <w:lang w:eastAsia="en-US"/>
              </w:rPr>
              <w:t>904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B85B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7 985,50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3 592,10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81 727,60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6 750,30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3 889,40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4 169,20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4 364,90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16 075,00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3 350,00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1256D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EE6D4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5 5</w:t>
            </w:r>
            <w:r w:rsidR="00EE6D49">
              <w:rPr>
                <w:rFonts w:eastAsiaTheme="minorHAnsi"/>
                <w:sz w:val="14"/>
                <w:szCs w:val="14"/>
                <w:lang w:eastAsia="en-US"/>
              </w:rPr>
              <w:t>17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64,10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3 412,00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6 816,00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7 773,00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736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6 682,00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458,00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312,00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1256D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6A1617" w:rsidP="006A16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316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647,00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3 770,00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5 030,20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11 108,50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8 056,50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16 594,40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10 914,30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16 256,50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15 938,70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097CFA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6A16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6A1617">
              <w:rPr>
                <w:rFonts w:eastAsiaTheme="minorHAnsi"/>
                <w:sz w:val="14"/>
                <w:szCs w:val="14"/>
                <w:lang w:eastAsia="en-US"/>
              </w:rPr>
              <w:t>898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6A1617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974F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520,10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3 116,00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423,00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396,00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6 763,30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6E674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541,31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211,90</w:t>
            </w:r>
          </w:p>
        </w:tc>
        <w:tc>
          <w:tcPr>
            <w:tcW w:w="981" w:type="dxa"/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867,50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11216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6A1617" w:rsidP="006A16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627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207,00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30,00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495,00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311,50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180,00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2 344,90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B77D3B">
        <w:trPr>
          <w:cantSplit/>
          <w:trHeight w:val="544"/>
        </w:trPr>
        <w:tc>
          <w:tcPr>
            <w:tcW w:w="1176" w:type="dxa"/>
            <w:vMerge/>
            <w:tcBorders>
              <w:bottom w:val="single" w:sz="4" w:space="0" w:color="000000" w:themeColor="text1"/>
            </w:tcBorders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000000" w:themeColor="text1"/>
            </w:tcBorders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B04F88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6A1617" w:rsidP="006A16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725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127,00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90,00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249,7</w:t>
            </w:r>
            <w:r w:rsidR="00E97CFC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30725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258,30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D131EE" w:rsidRPr="00D87E24" w:rsidTr="00B77D3B">
        <w:trPr>
          <w:cantSplit/>
          <w:trHeight w:val="495"/>
        </w:trPr>
        <w:tc>
          <w:tcPr>
            <w:tcW w:w="1176" w:type="dxa"/>
            <w:vMerge w:val="restart"/>
            <w:vAlign w:val="center"/>
          </w:tcPr>
          <w:p w:rsidR="00D131EE" w:rsidRPr="00D87E24" w:rsidRDefault="00D131EE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281" w:type="dxa"/>
            <w:vMerge w:val="restart"/>
            <w:vAlign w:val="center"/>
          </w:tcPr>
          <w:p w:rsidR="00D131EE" w:rsidRPr="00D87E24" w:rsidRDefault="00D131EE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Организация бюджетного процесса в городском округе город Воронеж</w:t>
            </w:r>
          </w:p>
        </w:tc>
        <w:tc>
          <w:tcPr>
            <w:tcW w:w="1551" w:type="dxa"/>
            <w:vAlign w:val="center"/>
          </w:tcPr>
          <w:p w:rsidR="00D131EE" w:rsidRPr="00D87E24" w:rsidRDefault="00D131EE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122" w:type="dxa"/>
            <w:vAlign w:val="center"/>
          </w:tcPr>
          <w:p w:rsidR="00D131EE" w:rsidRPr="00D87E24" w:rsidRDefault="00D131EE" w:rsidP="00B719A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719A1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D041EE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B719A1">
              <w:rPr>
                <w:rFonts w:eastAsiaTheme="minorHAnsi"/>
                <w:sz w:val="14"/>
                <w:szCs w:val="14"/>
                <w:lang w:eastAsia="en-US"/>
              </w:rPr>
              <w:t>857</w:t>
            </w:r>
            <w:r w:rsidR="00D041EE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719A1">
              <w:rPr>
                <w:rFonts w:eastAsiaTheme="minorHAnsi"/>
                <w:sz w:val="14"/>
                <w:szCs w:val="14"/>
                <w:lang w:eastAsia="en-US"/>
              </w:rPr>
              <w:t>283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B719A1">
              <w:rPr>
                <w:rFonts w:eastAsiaTheme="minorHAnsi"/>
                <w:sz w:val="14"/>
                <w:szCs w:val="14"/>
                <w:lang w:eastAsia="en-US"/>
              </w:rPr>
              <w:t>41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52173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6251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3" w:type="dxa"/>
            <w:vAlign w:val="center"/>
          </w:tcPr>
          <w:p w:rsidR="00D131EE" w:rsidRPr="00D87E24" w:rsidRDefault="00D131EE" w:rsidP="001612C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1 088 286,40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0426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1 119 756,51</w:t>
            </w:r>
          </w:p>
        </w:tc>
        <w:tc>
          <w:tcPr>
            <w:tcW w:w="1075" w:type="dxa"/>
            <w:vAlign w:val="center"/>
          </w:tcPr>
          <w:p w:rsidR="00D131EE" w:rsidRPr="00D87E24" w:rsidRDefault="00D131EE" w:rsidP="00A251ED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1 178 500,10</w:t>
            </w:r>
          </w:p>
        </w:tc>
        <w:tc>
          <w:tcPr>
            <w:tcW w:w="981" w:type="dxa"/>
            <w:vAlign w:val="center"/>
          </w:tcPr>
          <w:p w:rsidR="00D131EE" w:rsidRPr="00D87E24" w:rsidRDefault="00D131EE" w:rsidP="00CA767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2 177 940,00</w:t>
            </w:r>
          </w:p>
        </w:tc>
        <w:tc>
          <w:tcPr>
            <w:tcW w:w="876" w:type="dxa"/>
            <w:vAlign w:val="center"/>
          </w:tcPr>
          <w:p w:rsidR="00D131EE" w:rsidRPr="00D87E24" w:rsidRDefault="00D131EE" w:rsidP="006711F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587 155,36</w:t>
            </w:r>
          </w:p>
        </w:tc>
        <w:tc>
          <w:tcPr>
            <w:tcW w:w="969" w:type="dxa"/>
            <w:vAlign w:val="center"/>
          </w:tcPr>
          <w:p w:rsidR="00D131EE" w:rsidRPr="00D87E24" w:rsidRDefault="00E2190F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458 295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981" w:type="dxa"/>
            <w:vAlign w:val="center"/>
          </w:tcPr>
          <w:p w:rsidR="00D131EE" w:rsidRPr="00D87E24" w:rsidRDefault="006E62DB" w:rsidP="00E307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E30725">
              <w:rPr>
                <w:rFonts w:eastAsiaTheme="minorHAnsi"/>
                <w:sz w:val="14"/>
                <w:szCs w:val="14"/>
                <w:lang w:eastAsia="en-US"/>
              </w:rPr>
              <w:t>49</w:t>
            </w:r>
          </w:p>
        </w:tc>
        <w:tc>
          <w:tcPr>
            <w:tcW w:w="1071" w:type="dxa"/>
            <w:vAlign w:val="center"/>
          </w:tcPr>
          <w:p w:rsidR="00D131EE" w:rsidRPr="00D87E24" w:rsidRDefault="00C617E3" w:rsidP="00C617E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972 813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1035" w:type="dxa"/>
            <w:vAlign w:val="center"/>
          </w:tcPr>
          <w:p w:rsidR="00D131EE" w:rsidRPr="00D87E24" w:rsidRDefault="00D131EE" w:rsidP="00C617E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557F38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C617E3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C617E3">
              <w:rPr>
                <w:rFonts w:eastAsiaTheme="minorHAnsi"/>
                <w:sz w:val="14"/>
                <w:szCs w:val="14"/>
                <w:lang w:eastAsia="en-US"/>
              </w:rPr>
              <w:t>499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C617E3">
              <w:rPr>
                <w:rFonts w:eastAsiaTheme="minorHAnsi"/>
                <w:sz w:val="14"/>
                <w:szCs w:val="14"/>
                <w:lang w:eastAsia="en-US"/>
              </w:rPr>
              <w:t>60</w:t>
            </w:r>
          </w:p>
        </w:tc>
      </w:tr>
      <w:tr w:rsidR="00440CAF" w:rsidRPr="00D87E24" w:rsidTr="00B77D3B">
        <w:trPr>
          <w:cantSplit/>
          <w:trHeight w:val="276"/>
        </w:trPr>
        <w:tc>
          <w:tcPr>
            <w:tcW w:w="1176" w:type="dxa"/>
            <w:vMerge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95D39" w:rsidRPr="00D87E24" w:rsidRDefault="00495D39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95D39" w:rsidRPr="00D87E24" w:rsidRDefault="00495D39" w:rsidP="00C4409C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122" w:type="dxa"/>
            <w:vAlign w:val="center"/>
          </w:tcPr>
          <w:p w:rsidR="00495D39" w:rsidRPr="00D87E24" w:rsidRDefault="00495D39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35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440CAF" w:rsidRPr="00D87E24" w:rsidTr="00B77D3B">
        <w:trPr>
          <w:cantSplit/>
        </w:trPr>
        <w:tc>
          <w:tcPr>
            <w:tcW w:w="1176" w:type="dxa"/>
            <w:vMerge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95D39" w:rsidRPr="00D87E24" w:rsidRDefault="00495D39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95D39" w:rsidRPr="00D87E24" w:rsidRDefault="00495D39" w:rsidP="00753E9C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Воронежская городская Дума</w:t>
            </w:r>
          </w:p>
        </w:tc>
        <w:tc>
          <w:tcPr>
            <w:tcW w:w="1122" w:type="dxa"/>
            <w:vAlign w:val="center"/>
          </w:tcPr>
          <w:p w:rsidR="00495D39" w:rsidRPr="00D87E24" w:rsidRDefault="00495D39" w:rsidP="001421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197,00</w:t>
            </w:r>
          </w:p>
        </w:tc>
        <w:tc>
          <w:tcPr>
            <w:tcW w:w="992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115,00</w:t>
            </w:r>
          </w:p>
        </w:tc>
        <w:tc>
          <w:tcPr>
            <w:tcW w:w="1075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82,00</w:t>
            </w:r>
          </w:p>
        </w:tc>
        <w:tc>
          <w:tcPr>
            <w:tcW w:w="981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30725" w:rsidRPr="00D87E24" w:rsidTr="00B77D3B">
        <w:trPr>
          <w:cantSplit/>
        </w:trPr>
        <w:tc>
          <w:tcPr>
            <w:tcW w:w="1176" w:type="dxa"/>
            <w:vMerge/>
          </w:tcPr>
          <w:p w:rsidR="00E30725" w:rsidRPr="00D87E24" w:rsidRDefault="00E3072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E30725" w:rsidRPr="00D87E24" w:rsidRDefault="00E3072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E30725" w:rsidRPr="00D87E24" w:rsidRDefault="00E30725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E30725" w:rsidRPr="00D87E24" w:rsidRDefault="00E30725" w:rsidP="00BF254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 w:rsidR="00BF2543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F2543">
              <w:rPr>
                <w:rFonts w:eastAsiaTheme="minorHAnsi"/>
                <w:sz w:val="14"/>
                <w:szCs w:val="14"/>
                <w:lang w:eastAsia="en-US"/>
              </w:rPr>
              <w:t>394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E30725" w:rsidRPr="00D87E24" w:rsidRDefault="00E30725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80 724,00</w:t>
            </w:r>
          </w:p>
        </w:tc>
        <w:tc>
          <w:tcPr>
            <w:tcW w:w="992" w:type="dxa"/>
            <w:vAlign w:val="center"/>
          </w:tcPr>
          <w:p w:rsidR="00E30725" w:rsidRPr="00D87E24" w:rsidRDefault="00E30725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15 143,20</w:t>
            </w:r>
          </w:p>
        </w:tc>
        <w:tc>
          <w:tcPr>
            <w:tcW w:w="993" w:type="dxa"/>
            <w:vAlign w:val="center"/>
          </w:tcPr>
          <w:p w:rsidR="00E30725" w:rsidRPr="00D87E24" w:rsidRDefault="00E30725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12 6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E30725" w:rsidRPr="00D87E24" w:rsidRDefault="00E30725" w:rsidP="006E63F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32 609,00</w:t>
            </w:r>
          </w:p>
        </w:tc>
        <w:tc>
          <w:tcPr>
            <w:tcW w:w="1075" w:type="dxa"/>
            <w:vAlign w:val="center"/>
          </w:tcPr>
          <w:p w:rsidR="00E30725" w:rsidRPr="00D87E24" w:rsidRDefault="00E30725" w:rsidP="00DC0D4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21 605,00</w:t>
            </w:r>
          </w:p>
        </w:tc>
        <w:tc>
          <w:tcPr>
            <w:tcW w:w="981" w:type="dxa"/>
            <w:vAlign w:val="center"/>
          </w:tcPr>
          <w:p w:rsidR="00E30725" w:rsidRPr="00D87E24" w:rsidRDefault="00E30725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20 247,50</w:t>
            </w:r>
          </w:p>
        </w:tc>
        <w:tc>
          <w:tcPr>
            <w:tcW w:w="876" w:type="dxa"/>
            <w:vAlign w:val="center"/>
          </w:tcPr>
          <w:p w:rsidR="00E30725" w:rsidRPr="00D87E24" w:rsidRDefault="00E30725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9 051,90</w:t>
            </w:r>
          </w:p>
        </w:tc>
        <w:tc>
          <w:tcPr>
            <w:tcW w:w="969" w:type="dxa"/>
            <w:vAlign w:val="center"/>
          </w:tcPr>
          <w:p w:rsidR="00E30725" w:rsidRPr="00D87E24" w:rsidRDefault="00E30725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916,6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E30725" w:rsidRPr="00D87E24" w:rsidRDefault="00E30725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438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1035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</w:tr>
      <w:tr w:rsidR="00E30725" w:rsidRPr="00D87E24" w:rsidTr="00B77D3B">
        <w:trPr>
          <w:cantSplit/>
        </w:trPr>
        <w:tc>
          <w:tcPr>
            <w:tcW w:w="1176" w:type="dxa"/>
            <w:vMerge/>
          </w:tcPr>
          <w:p w:rsidR="00E30725" w:rsidRPr="00D87E24" w:rsidRDefault="00E3072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E30725" w:rsidRPr="00D87E24" w:rsidRDefault="00E3072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E30725" w:rsidRPr="00D87E24" w:rsidRDefault="00E30725" w:rsidP="0093345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образования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и молодежной политики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E30725" w:rsidRPr="00D87E24" w:rsidRDefault="00E30725" w:rsidP="00BF254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F2543">
              <w:rPr>
                <w:rFonts w:eastAsiaTheme="minorHAnsi"/>
                <w:sz w:val="14"/>
                <w:szCs w:val="14"/>
                <w:lang w:eastAsia="en-US"/>
              </w:rPr>
              <w:t xml:space="preserve"> 464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BF2543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E30725" w:rsidRPr="00D87E24" w:rsidRDefault="00E30725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113,00</w:t>
            </w:r>
          </w:p>
        </w:tc>
        <w:tc>
          <w:tcPr>
            <w:tcW w:w="876" w:type="dxa"/>
            <w:vAlign w:val="center"/>
          </w:tcPr>
          <w:p w:rsidR="00E30725" w:rsidRPr="00D87E24" w:rsidRDefault="00E30725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667,20</w:t>
            </w:r>
          </w:p>
        </w:tc>
        <w:tc>
          <w:tcPr>
            <w:tcW w:w="969" w:type="dxa"/>
            <w:vAlign w:val="center"/>
          </w:tcPr>
          <w:p w:rsidR="00E30725" w:rsidRPr="00D87E24" w:rsidRDefault="00E30725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463,50</w:t>
            </w:r>
          </w:p>
        </w:tc>
        <w:tc>
          <w:tcPr>
            <w:tcW w:w="981" w:type="dxa"/>
            <w:vAlign w:val="center"/>
          </w:tcPr>
          <w:p w:rsidR="00E30725" w:rsidRPr="00D87E24" w:rsidRDefault="00E30725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220,30</w:t>
            </w:r>
          </w:p>
        </w:tc>
        <w:tc>
          <w:tcPr>
            <w:tcW w:w="1071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E30725" w:rsidRPr="00D87E24" w:rsidRDefault="00E3072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C617E3" w:rsidRPr="00D87E24" w:rsidTr="00B77D3B">
        <w:trPr>
          <w:cantSplit/>
        </w:trPr>
        <w:tc>
          <w:tcPr>
            <w:tcW w:w="1176" w:type="dxa"/>
            <w:vMerge/>
          </w:tcPr>
          <w:p w:rsidR="00C617E3" w:rsidRPr="00D87E24" w:rsidRDefault="00C617E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C617E3" w:rsidRPr="00D87E24" w:rsidRDefault="00C617E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C617E3" w:rsidRPr="00D87E24" w:rsidRDefault="00C617E3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C617E3" w:rsidRPr="00D87E24" w:rsidRDefault="00C617E3" w:rsidP="00A847C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A847CC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2</w:t>
            </w:r>
            <w:r w:rsidR="00A847CC">
              <w:rPr>
                <w:rFonts w:eastAsiaTheme="minorHAnsi"/>
                <w:sz w:val="14"/>
                <w:szCs w:val="14"/>
                <w:lang w:eastAsia="en-US"/>
              </w:rPr>
              <w:t>75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A847CC">
              <w:rPr>
                <w:rFonts w:eastAsiaTheme="minorHAnsi"/>
                <w:sz w:val="14"/>
                <w:szCs w:val="14"/>
                <w:lang w:eastAsia="en-US"/>
              </w:rPr>
              <w:t>289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A847CC">
              <w:rPr>
                <w:rFonts w:eastAsiaTheme="minorHAnsi"/>
                <w:sz w:val="14"/>
                <w:szCs w:val="14"/>
                <w:lang w:eastAsia="en-US"/>
              </w:rPr>
              <w:t>49</w:t>
            </w:r>
          </w:p>
        </w:tc>
        <w:tc>
          <w:tcPr>
            <w:tcW w:w="992" w:type="dxa"/>
            <w:vAlign w:val="center"/>
          </w:tcPr>
          <w:p w:rsidR="00C617E3" w:rsidRPr="00D87E24" w:rsidRDefault="00C617E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918 426,06</w:t>
            </w:r>
          </w:p>
        </w:tc>
        <w:tc>
          <w:tcPr>
            <w:tcW w:w="992" w:type="dxa"/>
            <w:vAlign w:val="center"/>
          </w:tcPr>
          <w:p w:rsidR="00C617E3" w:rsidRPr="00D87E24" w:rsidRDefault="00C617E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1 114 116,30</w:t>
            </w:r>
          </w:p>
        </w:tc>
        <w:tc>
          <w:tcPr>
            <w:tcW w:w="993" w:type="dxa"/>
            <w:vAlign w:val="center"/>
          </w:tcPr>
          <w:p w:rsidR="00C617E3" w:rsidRPr="00D87E24" w:rsidRDefault="00C617E3" w:rsidP="000F6C0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981 364,10</w:t>
            </w:r>
          </w:p>
        </w:tc>
        <w:tc>
          <w:tcPr>
            <w:tcW w:w="992" w:type="dxa"/>
            <w:vAlign w:val="center"/>
          </w:tcPr>
          <w:p w:rsidR="00C617E3" w:rsidRPr="00D87E24" w:rsidRDefault="00C617E3" w:rsidP="000426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1 044 406,40</w:t>
            </w:r>
          </w:p>
        </w:tc>
        <w:tc>
          <w:tcPr>
            <w:tcW w:w="1075" w:type="dxa"/>
            <w:vAlign w:val="center"/>
          </w:tcPr>
          <w:p w:rsidR="00C617E3" w:rsidRPr="00D87E24" w:rsidRDefault="00C617E3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1 106 228,90</w:t>
            </w:r>
          </w:p>
        </w:tc>
        <w:tc>
          <w:tcPr>
            <w:tcW w:w="981" w:type="dxa"/>
            <w:vAlign w:val="center"/>
          </w:tcPr>
          <w:p w:rsidR="00C617E3" w:rsidRPr="00D87E24" w:rsidRDefault="00C617E3" w:rsidP="00BF56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2 117 811,89</w:t>
            </w:r>
          </w:p>
        </w:tc>
        <w:tc>
          <w:tcPr>
            <w:tcW w:w="876" w:type="dxa"/>
            <w:vAlign w:val="center"/>
          </w:tcPr>
          <w:p w:rsidR="00C617E3" w:rsidRPr="00D87E24" w:rsidRDefault="00C617E3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545 872,86</w:t>
            </w:r>
          </w:p>
        </w:tc>
        <w:tc>
          <w:tcPr>
            <w:tcW w:w="969" w:type="dxa"/>
            <w:vAlign w:val="center"/>
          </w:tcPr>
          <w:p w:rsidR="00C617E3" w:rsidRPr="00D87E24" w:rsidRDefault="00C617E3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387 190,04</w:t>
            </w:r>
          </w:p>
        </w:tc>
        <w:tc>
          <w:tcPr>
            <w:tcW w:w="981" w:type="dxa"/>
            <w:vAlign w:val="center"/>
          </w:tcPr>
          <w:p w:rsidR="00C617E3" w:rsidRPr="00D87E24" w:rsidRDefault="00C617E3" w:rsidP="00E307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1 136 559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</w:t>
            </w:r>
          </w:p>
        </w:tc>
        <w:tc>
          <w:tcPr>
            <w:tcW w:w="1071" w:type="dxa"/>
            <w:vAlign w:val="center"/>
          </w:tcPr>
          <w:p w:rsidR="00C617E3" w:rsidRPr="00D87E24" w:rsidRDefault="00C617E3" w:rsidP="00C617E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971 813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1035" w:type="dxa"/>
            <w:vAlign w:val="center"/>
          </w:tcPr>
          <w:p w:rsidR="00C617E3" w:rsidRPr="00D87E24" w:rsidRDefault="00C617E3" w:rsidP="00C617E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499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60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912210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F2CB3" w:rsidRDefault="00A74028" w:rsidP="00D550F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18 </w:t>
            </w:r>
            <w:r w:rsidR="00D550FC" w:rsidRPr="00DF2CB3">
              <w:rPr>
                <w:rFonts w:eastAsiaTheme="minorHAnsi"/>
                <w:sz w:val="14"/>
                <w:szCs w:val="14"/>
                <w:lang w:eastAsia="en-US"/>
              </w:rPr>
              <w:t>982</w:t>
            </w: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,70</w:t>
            </w:r>
          </w:p>
        </w:tc>
        <w:tc>
          <w:tcPr>
            <w:tcW w:w="992" w:type="dxa"/>
            <w:vAlign w:val="center"/>
          </w:tcPr>
          <w:p w:rsidR="00A74028" w:rsidRPr="00DF2CB3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2 990,00</w:t>
            </w:r>
          </w:p>
        </w:tc>
        <w:tc>
          <w:tcPr>
            <w:tcW w:w="992" w:type="dxa"/>
            <w:vAlign w:val="center"/>
          </w:tcPr>
          <w:p w:rsidR="00A74028" w:rsidRPr="00DF2CB3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1 674,00</w:t>
            </w:r>
          </w:p>
        </w:tc>
        <w:tc>
          <w:tcPr>
            <w:tcW w:w="993" w:type="dxa"/>
            <w:vAlign w:val="center"/>
          </w:tcPr>
          <w:p w:rsidR="00A74028" w:rsidRPr="00DF2CB3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45</w:t>
            </w:r>
            <w:r w:rsidRPr="00DF2CB3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F2CB3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74028" w:rsidRPr="00DF2CB3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1 365,00</w:t>
            </w:r>
          </w:p>
        </w:tc>
        <w:tc>
          <w:tcPr>
            <w:tcW w:w="1075" w:type="dxa"/>
            <w:vAlign w:val="center"/>
          </w:tcPr>
          <w:p w:rsidR="00A74028" w:rsidRPr="00DF2CB3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2 836,00</w:t>
            </w:r>
          </w:p>
        </w:tc>
        <w:tc>
          <w:tcPr>
            <w:tcW w:w="981" w:type="dxa"/>
            <w:vAlign w:val="center"/>
          </w:tcPr>
          <w:p w:rsidR="00A74028" w:rsidRPr="00DF2CB3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6 041,20</w:t>
            </w:r>
          </w:p>
        </w:tc>
        <w:tc>
          <w:tcPr>
            <w:tcW w:w="876" w:type="dxa"/>
            <w:vAlign w:val="center"/>
          </w:tcPr>
          <w:p w:rsidR="00A74028" w:rsidRPr="00DF2CB3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1 900,50</w:t>
            </w:r>
          </w:p>
        </w:tc>
        <w:tc>
          <w:tcPr>
            <w:tcW w:w="969" w:type="dxa"/>
            <w:vAlign w:val="center"/>
          </w:tcPr>
          <w:p w:rsidR="00A74028" w:rsidRPr="00DF2CB3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1 072,00</w:t>
            </w:r>
          </w:p>
        </w:tc>
        <w:tc>
          <w:tcPr>
            <w:tcW w:w="981" w:type="dxa"/>
            <w:vAlign w:val="center"/>
          </w:tcPr>
          <w:p w:rsidR="00A74028" w:rsidRPr="00DF2CB3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F2CB3">
              <w:rPr>
                <w:rFonts w:eastAsiaTheme="minorHAnsi"/>
                <w:sz w:val="14"/>
                <w:szCs w:val="14"/>
                <w:lang w:eastAsia="en-US"/>
              </w:rPr>
              <w:t>646,00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912210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D550F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86,00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1 020,00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3 057,00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2A146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5 699,00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4 302,00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1 831,70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3 263,00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728,30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Левобережного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DF2C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F2CB3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DF2CB3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49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107,00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336,00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308,00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2 285,00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3 525,00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1 542,00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428,00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3 125,00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493,00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Ленинского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D550F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964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,41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65,00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782,50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2 918,81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6 557,10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965,00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1 394,00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388,00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Советского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D550F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233A52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550FC">
              <w:rPr>
                <w:rFonts w:eastAsiaTheme="minorHAnsi"/>
                <w:sz w:val="14"/>
                <w:szCs w:val="14"/>
                <w:lang w:eastAsia="en-US"/>
              </w:rPr>
              <w:t>40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656,00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165,00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158,00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3 560,50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2 473,00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1 343,50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875,00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9 437,10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472,00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Центрального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233A5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233A52">
              <w:rPr>
                <w:rFonts w:eastAsiaTheme="minorHAnsi"/>
                <w:sz w:val="14"/>
                <w:szCs w:val="14"/>
                <w:lang w:eastAsia="en-US"/>
              </w:rPr>
              <w:t>81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301,00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402,00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944,00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3 211,00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2 389,90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3 657,50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2 222,00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1 411,00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277,00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2A1465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физической культуры и спорта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AF1AF7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Default="00A74028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A74028" w:rsidRDefault="00233A52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A74028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182</w:t>
            </w:r>
            <w:r w:rsidR="00A74028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A74028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  <w:p w:rsidR="00A74028" w:rsidRPr="00D87E24" w:rsidRDefault="00A74028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502,00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7 097,90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582,5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 xml:space="preserve">Управление транспорта администрации городского округа город Воронеж 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602,00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753E9C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E029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E029B7">
              <w:rPr>
                <w:rFonts w:eastAsiaTheme="minorHAnsi"/>
                <w:sz w:val="14"/>
                <w:szCs w:val="14"/>
                <w:lang w:eastAsia="en-US"/>
              </w:rPr>
              <w:t>31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E029B7">
              <w:rPr>
                <w:rFonts w:eastAsiaTheme="minorHAnsi"/>
                <w:sz w:val="14"/>
                <w:szCs w:val="14"/>
                <w:lang w:eastAsia="en-US"/>
              </w:rPr>
              <w:t>90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7 985,50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3 592,10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81 727,60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6 750,30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3 889,40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4 169,20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4 364,90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16 075,00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3 350,00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A74028" w:rsidP="00E029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E029B7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E029B7">
              <w:rPr>
                <w:rFonts w:eastAsiaTheme="minorHAnsi"/>
                <w:sz w:val="14"/>
                <w:szCs w:val="14"/>
                <w:lang w:eastAsia="en-US"/>
              </w:rPr>
              <w:t>17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64,10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3 412,00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6 816,00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7 773,00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6 682,00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458,00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312,00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74028" w:rsidRPr="00D87E24" w:rsidRDefault="00E029B7" w:rsidP="00AE37D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A74028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AE37DE">
              <w:rPr>
                <w:rFonts w:eastAsiaTheme="minorHAnsi"/>
                <w:sz w:val="14"/>
                <w:szCs w:val="14"/>
                <w:lang w:eastAsia="en-US"/>
              </w:rPr>
              <w:t>16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AE37D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647,00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3 770,00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5 030,20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11 108,50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8 056,50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16 594,40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10 914,30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16 256,50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15 938,70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</w:tcPr>
          <w:p w:rsidR="00A74028" w:rsidRPr="00D87E24" w:rsidRDefault="00A7402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74028" w:rsidRPr="00D87E24" w:rsidRDefault="00A7402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74028" w:rsidRPr="00D87E24" w:rsidRDefault="00A74028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жилищных отношений администрации городского округа город Воронеж</w:t>
            </w:r>
          </w:p>
          <w:p w:rsidR="00A74028" w:rsidRPr="00D87E24" w:rsidRDefault="00A74028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</w:p>
        </w:tc>
        <w:tc>
          <w:tcPr>
            <w:tcW w:w="1122" w:type="dxa"/>
            <w:vAlign w:val="center"/>
          </w:tcPr>
          <w:p w:rsidR="00A74028" w:rsidRPr="00D87E24" w:rsidRDefault="00A74028" w:rsidP="00AE37D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AE37DE">
              <w:rPr>
                <w:rFonts w:eastAsiaTheme="minorHAnsi"/>
                <w:sz w:val="14"/>
                <w:szCs w:val="14"/>
                <w:lang w:eastAsia="en-US"/>
              </w:rPr>
              <w:t>898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AE37DE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520,10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3 116,00</w:t>
            </w:r>
          </w:p>
        </w:tc>
        <w:tc>
          <w:tcPr>
            <w:tcW w:w="993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423,00</w:t>
            </w:r>
          </w:p>
        </w:tc>
        <w:tc>
          <w:tcPr>
            <w:tcW w:w="992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396,00</w:t>
            </w:r>
          </w:p>
        </w:tc>
        <w:tc>
          <w:tcPr>
            <w:tcW w:w="1075" w:type="dxa"/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6 763,30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541,31</w:t>
            </w:r>
          </w:p>
        </w:tc>
        <w:tc>
          <w:tcPr>
            <w:tcW w:w="876" w:type="dxa"/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69" w:type="dxa"/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211,90</w:t>
            </w:r>
          </w:p>
        </w:tc>
        <w:tc>
          <w:tcPr>
            <w:tcW w:w="981" w:type="dxa"/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867,50</w:t>
            </w:r>
          </w:p>
        </w:tc>
        <w:tc>
          <w:tcPr>
            <w:tcW w:w="1071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A74028" w:rsidRPr="00D87E24" w:rsidRDefault="00A74028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A74028" w:rsidRPr="00D87E24" w:rsidRDefault="00A74028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F10A6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E37DE" w:rsidP="00AE37D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627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207,00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30,00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495,00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311,50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180,00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2 344,90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74028" w:rsidRPr="00D87E24" w:rsidTr="00B77D3B">
        <w:trPr>
          <w:cantSplit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A74028" w:rsidRPr="00D87E24" w:rsidRDefault="00A74028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A74028" w:rsidRPr="00D87E24" w:rsidRDefault="00A74028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E37DE" w:rsidP="00AE37D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725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  <w:r w:rsidR="00A74028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127,00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90,00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249,7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258,30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A74028" w:rsidRPr="00D87E24" w:rsidRDefault="00A74028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1009A6" w:rsidRPr="00D87E24" w:rsidTr="00B77D3B">
        <w:trPr>
          <w:cantSplit/>
          <w:trHeight w:val="369"/>
        </w:trPr>
        <w:tc>
          <w:tcPr>
            <w:tcW w:w="1176" w:type="dxa"/>
            <w:vMerge w:val="restart"/>
            <w:tcBorders>
              <w:top w:val="nil"/>
            </w:tcBorders>
            <w:vAlign w:val="center"/>
          </w:tcPr>
          <w:p w:rsidR="001009A6" w:rsidRPr="00D87E24" w:rsidRDefault="001009A6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281" w:type="dxa"/>
            <w:vMerge w:val="restart"/>
            <w:tcBorders>
              <w:top w:val="nil"/>
            </w:tcBorders>
            <w:vAlign w:val="center"/>
          </w:tcPr>
          <w:p w:rsidR="001009A6" w:rsidRPr="00D87E24" w:rsidRDefault="001009A6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551" w:type="dxa"/>
            <w:tcBorders>
              <w:top w:val="nil"/>
            </w:tcBorders>
            <w:vAlign w:val="bottom"/>
          </w:tcPr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tcBorders>
              <w:top w:val="nil"/>
            </w:tcBorders>
            <w:vAlign w:val="center"/>
          </w:tcPr>
          <w:p w:rsidR="001009A6" w:rsidRPr="00D87E24" w:rsidRDefault="001009A6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> 1</w:t>
            </w:r>
            <w:r w:rsidR="00A232FE">
              <w:rPr>
                <w:rFonts w:eastAsiaTheme="minorHAnsi"/>
                <w:sz w:val="14"/>
                <w:szCs w:val="14"/>
                <w:lang w:eastAsia="en-US"/>
              </w:rPr>
              <w:t>66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A232FE">
              <w:rPr>
                <w:rFonts w:eastAsiaTheme="minorHAnsi"/>
                <w:sz w:val="14"/>
                <w:szCs w:val="14"/>
                <w:lang w:eastAsia="en-US"/>
              </w:rPr>
              <w:t>110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009A6" w:rsidRPr="00D87E24" w:rsidRDefault="001009A6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99 654,45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96 412,00</w:t>
            </w: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1009A6" w:rsidRPr="00D87E24" w:rsidRDefault="001009A6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97 836,00</w:t>
            </w:r>
          </w:p>
        </w:tc>
        <w:tc>
          <w:tcPr>
            <w:tcW w:w="981" w:type="dxa"/>
            <w:tcBorders>
              <w:top w:val="nil"/>
            </w:tcBorders>
            <w:vAlign w:val="center"/>
          </w:tcPr>
          <w:p w:rsidR="001009A6" w:rsidRPr="00D87E24" w:rsidRDefault="001009A6" w:rsidP="00CA767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101 059,00</w:t>
            </w:r>
          </w:p>
        </w:tc>
        <w:tc>
          <w:tcPr>
            <w:tcW w:w="876" w:type="dxa"/>
            <w:tcBorders>
              <w:top w:val="nil"/>
            </w:tcBorders>
            <w:vAlign w:val="center"/>
          </w:tcPr>
          <w:p w:rsidR="001009A6" w:rsidRPr="00D87E24" w:rsidRDefault="001009A6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99 854,00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1009A6" w:rsidRPr="00D87E24" w:rsidRDefault="001009A6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81" w:type="dxa"/>
            <w:tcBorders>
              <w:top w:val="nil"/>
            </w:tcBorders>
            <w:vAlign w:val="center"/>
          </w:tcPr>
          <w:p w:rsidR="001009A6" w:rsidRPr="00D87E24" w:rsidRDefault="001009A6" w:rsidP="00A740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</w:t>
            </w:r>
            <w:r w:rsidR="00A74028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6E62DB">
              <w:rPr>
                <w:rFonts w:eastAsiaTheme="minorHAnsi"/>
                <w:sz w:val="14"/>
                <w:szCs w:val="14"/>
                <w:lang w:eastAsia="en-US"/>
              </w:rPr>
              <w:t xml:space="preserve"> 26</w:t>
            </w:r>
            <w:r w:rsidR="00A74028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1009A6" w:rsidRPr="00A232FE" w:rsidRDefault="00E77D22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120 </w:t>
            </w:r>
            <w:r w:rsidR="00A232FE" w:rsidRPr="00A232FE">
              <w:rPr>
                <w:rFonts w:eastAsiaTheme="minorHAnsi"/>
                <w:sz w:val="14"/>
                <w:szCs w:val="14"/>
                <w:lang w:eastAsia="en-US"/>
              </w:rPr>
              <w:t>622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35" w:type="dxa"/>
            <w:tcBorders>
              <w:top w:val="nil"/>
            </w:tcBorders>
            <w:vAlign w:val="center"/>
          </w:tcPr>
          <w:p w:rsidR="001009A6" w:rsidRPr="00A232FE" w:rsidRDefault="00E77D22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12</w:t>
            </w:r>
            <w:r w:rsidR="00A232FE" w:rsidRPr="00A232FE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A232FE" w:rsidRPr="00A232FE">
              <w:rPr>
                <w:rFonts w:eastAsiaTheme="minorHAnsi"/>
                <w:sz w:val="14"/>
                <w:szCs w:val="14"/>
                <w:lang w:eastAsia="en-US"/>
              </w:rPr>
              <w:t>200</w:t>
            </w: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6711F5" w:rsidRPr="00D87E24" w:rsidTr="00B77D3B">
        <w:trPr>
          <w:cantSplit/>
        </w:trPr>
        <w:tc>
          <w:tcPr>
            <w:tcW w:w="1176" w:type="dxa"/>
            <w:vMerge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11F5" w:rsidRPr="00D87E24" w:rsidRDefault="006711F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11F5" w:rsidRPr="00D87E24" w:rsidRDefault="006711F5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  <w:p w:rsidR="006711F5" w:rsidRPr="00D87E24" w:rsidRDefault="006711F5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6711F5" w:rsidRPr="00D87E24" w:rsidRDefault="006711F5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6711F5" w:rsidRPr="00C617E3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</w:p>
        </w:tc>
        <w:tc>
          <w:tcPr>
            <w:tcW w:w="1035" w:type="dxa"/>
          </w:tcPr>
          <w:p w:rsidR="006711F5" w:rsidRPr="00C617E3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</w:p>
        </w:tc>
      </w:tr>
      <w:tr w:rsidR="00A232FE" w:rsidRPr="00D87E24" w:rsidTr="00B77D3B">
        <w:trPr>
          <w:cantSplit/>
        </w:trPr>
        <w:tc>
          <w:tcPr>
            <w:tcW w:w="1176" w:type="dxa"/>
            <w:vMerge/>
          </w:tcPr>
          <w:p w:rsidR="00A232FE" w:rsidRPr="00D87E24" w:rsidRDefault="00A232FE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232FE" w:rsidRPr="00D87E24" w:rsidRDefault="00A232FE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232FE" w:rsidRPr="00D87E24" w:rsidRDefault="00A232FE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  <w:p w:rsidR="00A232FE" w:rsidRPr="00D87E24" w:rsidRDefault="00A232FE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A232FE" w:rsidRPr="00D87E24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166 110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2" w:type="dxa"/>
            <w:vAlign w:val="center"/>
          </w:tcPr>
          <w:p w:rsidR="00A232FE" w:rsidRPr="00D87E24" w:rsidRDefault="00A232FE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A232FE" w:rsidRPr="00D87E24" w:rsidRDefault="00A232FE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3" w:type="dxa"/>
            <w:vAlign w:val="center"/>
          </w:tcPr>
          <w:p w:rsidR="00A232FE" w:rsidRPr="00D87E24" w:rsidRDefault="00A232FE" w:rsidP="00F34B1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99 654,45</w:t>
            </w:r>
          </w:p>
        </w:tc>
        <w:tc>
          <w:tcPr>
            <w:tcW w:w="992" w:type="dxa"/>
            <w:vAlign w:val="center"/>
          </w:tcPr>
          <w:p w:rsidR="00A232FE" w:rsidRPr="00D87E24" w:rsidRDefault="00A232FE" w:rsidP="008034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96 412,00</w:t>
            </w:r>
          </w:p>
        </w:tc>
        <w:tc>
          <w:tcPr>
            <w:tcW w:w="1075" w:type="dxa"/>
            <w:vAlign w:val="center"/>
          </w:tcPr>
          <w:p w:rsidR="00A232FE" w:rsidRPr="00D87E24" w:rsidRDefault="00A232FE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81" w:type="dxa"/>
            <w:vAlign w:val="center"/>
          </w:tcPr>
          <w:p w:rsidR="00A232FE" w:rsidRPr="00D87E24" w:rsidRDefault="00A232FE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101 059,00</w:t>
            </w:r>
          </w:p>
        </w:tc>
        <w:tc>
          <w:tcPr>
            <w:tcW w:w="876" w:type="dxa"/>
            <w:vAlign w:val="center"/>
          </w:tcPr>
          <w:p w:rsidR="00A232FE" w:rsidRPr="00D87E24" w:rsidRDefault="00A232FE" w:rsidP="008A04D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99 854,00</w:t>
            </w:r>
          </w:p>
        </w:tc>
        <w:tc>
          <w:tcPr>
            <w:tcW w:w="969" w:type="dxa"/>
            <w:vAlign w:val="center"/>
          </w:tcPr>
          <w:p w:rsidR="00A232FE" w:rsidRPr="00D87E24" w:rsidRDefault="00A232FE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81" w:type="dxa"/>
            <w:vAlign w:val="center"/>
          </w:tcPr>
          <w:p w:rsidR="00A232FE" w:rsidRPr="00D87E24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8 263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A232FE" w:rsidRPr="00A232FE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120 622,00</w:t>
            </w:r>
          </w:p>
        </w:tc>
        <w:tc>
          <w:tcPr>
            <w:tcW w:w="1035" w:type="dxa"/>
            <w:vAlign w:val="center"/>
          </w:tcPr>
          <w:p w:rsidR="00A232FE" w:rsidRPr="00A232FE" w:rsidRDefault="00A232FE" w:rsidP="00A232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232FE">
              <w:rPr>
                <w:rFonts w:eastAsiaTheme="minorHAnsi"/>
                <w:sz w:val="14"/>
                <w:szCs w:val="14"/>
                <w:lang w:eastAsia="en-US"/>
              </w:rPr>
              <w:t>124 200,00</w:t>
            </w:r>
          </w:p>
        </w:tc>
      </w:tr>
    </w:tbl>
    <w:p w:rsidR="005A6816" w:rsidRPr="00D87E24" w:rsidRDefault="005A6816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87E24" w:rsidRDefault="00D87E24" w:rsidP="00277A64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D87E2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A691B" w:rsidRPr="00D87E24">
        <w:rPr>
          <w:rFonts w:ascii="Times New Roman" w:hAnsi="Times New Roman" w:cs="Times New Roman"/>
          <w:sz w:val="28"/>
          <w:szCs w:val="28"/>
        </w:rPr>
        <w:t>у</w:t>
      </w:r>
      <w:r w:rsidR="00D839CE" w:rsidRPr="00D87E24">
        <w:rPr>
          <w:rFonts w:ascii="Times New Roman" w:hAnsi="Times New Roman" w:cs="Times New Roman"/>
          <w:sz w:val="28"/>
          <w:szCs w:val="28"/>
        </w:rPr>
        <w:t>правления</w:t>
      </w:r>
      <w:r w:rsidR="009A691B" w:rsidRPr="00D87E24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D87E24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277A64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r w:rsidR="00D87E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C1D2B">
        <w:rPr>
          <w:rFonts w:ascii="Times New Roman" w:hAnsi="Times New Roman" w:cs="Times New Roman"/>
          <w:sz w:val="28"/>
          <w:szCs w:val="28"/>
        </w:rPr>
        <w:t xml:space="preserve">     </w:t>
      </w:r>
      <w:r w:rsidR="009A691B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9A691B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16703A">
      <w:headerReference w:type="default" r:id="rId9"/>
      <w:pgSz w:w="16834" w:h="11909" w:orient="landscape"/>
      <w:pgMar w:top="1985" w:right="567" w:bottom="567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45B" w:rsidRDefault="00EC545B" w:rsidP="006F0544">
      <w:r>
        <w:separator/>
      </w:r>
    </w:p>
  </w:endnote>
  <w:endnote w:type="continuationSeparator" w:id="0">
    <w:p w:rsidR="00EC545B" w:rsidRDefault="00EC545B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45B" w:rsidRDefault="00EC545B" w:rsidP="006F0544">
      <w:r>
        <w:separator/>
      </w:r>
    </w:p>
  </w:footnote>
  <w:footnote w:type="continuationSeparator" w:id="0">
    <w:p w:rsidR="00EC545B" w:rsidRDefault="00EC545B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1938"/>
      <w:docPartObj>
        <w:docPartGallery w:val="Page Numbers (Top of Page)"/>
        <w:docPartUnique/>
      </w:docPartObj>
    </w:sdtPr>
    <w:sdtEndPr/>
    <w:sdtContent>
      <w:p w:rsidR="00B77D3B" w:rsidRDefault="00B77D3B">
        <w:pPr>
          <w:pStyle w:val="a9"/>
          <w:jc w:val="center"/>
          <w:rPr>
            <w:lang w:val="en-US"/>
          </w:rPr>
        </w:pPr>
      </w:p>
      <w:p w:rsidR="00B77D3B" w:rsidRDefault="00B77D3B">
        <w:pPr>
          <w:pStyle w:val="a9"/>
          <w:jc w:val="center"/>
          <w:rPr>
            <w:lang w:val="en-US"/>
          </w:rPr>
        </w:pPr>
      </w:p>
      <w:p w:rsidR="00B77D3B" w:rsidRDefault="00B77D3B">
        <w:pPr>
          <w:pStyle w:val="a9"/>
          <w:jc w:val="center"/>
          <w:rPr>
            <w:lang w:val="en-US"/>
          </w:rPr>
        </w:pPr>
      </w:p>
      <w:p w:rsidR="00B77D3B" w:rsidRDefault="00B77D3B">
        <w:pPr>
          <w:pStyle w:val="a9"/>
          <w:jc w:val="center"/>
          <w:rPr>
            <w:lang w:val="en-US"/>
          </w:rPr>
        </w:pPr>
      </w:p>
      <w:p w:rsidR="00B77D3B" w:rsidRDefault="00B77D3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CE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77D3B" w:rsidRDefault="00B77D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D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4F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0A67"/>
    <w:rsid w:val="00051311"/>
    <w:rsid w:val="00051527"/>
    <w:rsid w:val="0005183E"/>
    <w:rsid w:val="00051850"/>
    <w:rsid w:val="000519FA"/>
    <w:rsid w:val="000527AE"/>
    <w:rsid w:val="00052A68"/>
    <w:rsid w:val="00052B3B"/>
    <w:rsid w:val="00052E6E"/>
    <w:rsid w:val="000532E6"/>
    <w:rsid w:val="00053596"/>
    <w:rsid w:val="00053D6F"/>
    <w:rsid w:val="00054CE2"/>
    <w:rsid w:val="00055533"/>
    <w:rsid w:val="00055977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115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89D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3A4"/>
    <w:rsid w:val="000A4757"/>
    <w:rsid w:val="000A5677"/>
    <w:rsid w:val="000A5BCE"/>
    <w:rsid w:val="000A6181"/>
    <w:rsid w:val="000A621D"/>
    <w:rsid w:val="000A678F"/>
    <w:rsid w:val="000A690E"/>
    <w:rsid w:val="000A6C63"/>
    <w:rsid w:val="000A6F92"/>
    <w:rsid w:val="000A773F"/>
    <w:rsid w:val="000A7B2E"/>
    <w:rsid w:val="000B1A69"/>
    <w:rsid w:val="000B2237"/>
    <w:rsid w:val="000B39C1"/>
    <w:rsid w:val="000B40BF"/>
    <w:rsid w:val="000B4E83"/>
    <w:rsid w:val="000B4F3F"/>
    <w:rsid w:val="000B5330"/>
    <w:rsid w:val="000B53D4"/>
    <w:rsid w:val="000B643A"/>
    <w:rsid w:val="000B658C"/>
    <w:rsid w:val="000B661E"/>
    <w:rsid w:val="000B6A9B"/>
    <w:rsid w:val="000B70B6"/>
    <w:rsid w:val="000B7235"/>
    <w:rsid w:val="000B7FD3"/>
    <w:rsid w:val="000C1D2B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873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985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6C04"/>
    <w:rsid w:val="000F7E5E"/>
    <w:rsid w:val="001009A6"/>
    <w:rsid w:val="001009DB"/>
    <w:rsid w:val="00100DEB"/>
    <w:rsid w:val="001011F9"/>
    <w:rsid w:val="001017AA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14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16A"/>
    <w:rsid w:val="00112473"/>
    <w:rsid w:val="00112B3A"/>
    <w:rsid w:val="00113476"/>
    <w:rsid w:val="0011415E"/>
    <w:rsid w:val="00114597"/>
    <w:rsid w:val="00114DCF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1B86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3C85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14F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5B5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B3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187"/>
    <w:rsid w:val="001572B5"/>
    <w:rsid w:val="00157FF4"/>
    <w:rsid w:val="00160395"/>
    <w:rsid w:val="00160797"/>
    <w:rsid w:val="00160ABD"/>
    <w:rsid w:val="00160B98"/>
    <w:rsid w:val="00160F49"/>
    <w:rsid w:val="001610A5"/>
    <w:rsid w:val="001612BD"/>
    <w:rsid w:val="001612C3"/>
    <w:rsid w:val="0016148D"/>
    <w:rsid w:val="00161B5E"/>
    <w:rsid w:val="00162731"/>
    <w:rsid w:val="00162850"/>
    <w:rsid w:val="00162C05"/>
    <w:rsid w:val="00163139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03A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652"/>
    <w:rsid w:val="00192919"/>
    <w:rsid w:val="001930BD"/>
    <w:rsid w:val="00193446"/>
    <w:rsid w:val="00193D6A"/>
    <w:rsid w:val="00193FCD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6D71"/>
    <w:rsid w:val="001C77F7"/>
    <w:rsid w:val="001C7C7D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217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4BAB"/>
    <w:rsid w:val="00205542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3A52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BD9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1DF0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1DB4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B7E"/>
    <w:rsid w:val="00276E6C"/>
    <w:rsid w:val="00277396"/>
    <w:rsid w:val="0027766B"/>
    <w:rsid w:val="0027767E"/>
    <w:rsid w:val="00277A64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AE9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1465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3B9B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0AF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1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6BF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833"/>
    <w:rsid w:val="00316C09"/>
    <w:rsid w:val="00317772"/>
    <w:rsid w:val="0031788B"/>
    <w:rsid w:val="00317E0E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5E65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C5C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1FF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6E3"/>
    <w:rsid w:val="00393EBC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5DA8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578B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355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8B5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2C4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0CAF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2A0"/>
    <w:rsid w:val="00447D01"/>
    <w:rsid w:val="00450586"/>
    <w:rsid w:val="004513D9"/>
    <w:rsid w:val="004516B6"/>
    <w:rsid w:val="00451CEF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4D5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2F95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C12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6B1B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39"/>
    <w:rsid w:val="00495DD9"/>
    <w:rsid w:val="00495EDB"/>
    <w:rsid w:val="004964B9"/>
    <w:rsid w:val="004970BF"/>
    <w:rsid w:val="00497566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58E"/>
    <w:rsid w:val="004A3606"/>
    <w:rsid w:val="004A3813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C7D55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19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6D6D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D52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05C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9F1"/>
    <w:rsid w:val="00536C45"/>
    <w:rsid w:val="00536D98"/>
    <w:rsid w:val="00537FA7"/>
    <w:rsid w:val="0054021F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57C25"/>
    <w:rsid w:val="00557F38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928"/>
    <w:rsid w:val="00564DF9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36F6"/>
    <w:rsid w:val="00574A0E"/>
    <w:rsid w:val="00574A6B"/>
    <w:rsid w:val="005751CA"/>
    <w:rsid w:val="0057572A"/>
    <w:rsid w:val="00576253"/>
    <w:rsid w:val="005766F4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64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1F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A7F"/>
    <w:rsid w:val="005D7C59"/>
    <w:rsid w:val="005E004B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5CA2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989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99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AA1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1F5"/>
    <w:rsid w:val="0067144E"/>
    <w:rsid w:val="006718FD"/>
    <w:rsid w:val="00672724"/>
    <w:rsid w:val="00672F99"/>
    <w:rsid w:val="006731EB"/>
    <w:rsid w:val="0067367F"/>
    <w:rsid w:val="006740A4"/>
    <w:rsid w:val="00674751"/>
    <w:rsid w:val="00674E11"/>
    <w:rsid w:val="00675D9C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0EF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DC6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33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617"/>
    <w:rsid w:val="006A17E6"/>
    <w:rsid w:val="006A1C98"/>
    <w:rsid w:val="006A2253"/>
    <w:rsid w:val="006A296A"/>
    <w:rsid w:val="006A2B7A"/>
    <w:rsid w:val="006A4168"/>
    <w:rsid w:val="006A43EE"/>
    <w:rsid w:val="006A44B6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0F5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0FF7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869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2DB"/>
    <w:rsid w:val="006E63F8"/>
    <w:rsid w:val="006E640F"/>
    <w:rsid w:val="006E674B"/>
    <w:rsid w:val="006E6BFE"/>
    <w:rsid w:val="006E6C29"/>
    <w:rsid w:val="006E70B2"/>
    <w:rsid w:val="006E7457"/>
    <w:rsid w:val="006E7FD7"/>
    <w:rsid w:val="006F0525"/>
    <w:rsid w:val="006F0544"/>
    <w:rsid w:val="006F0606"/>
    <w:rsid w:val="006F076A"/>
    <w:rsid w:val="006F0D67"/>
    <w:rsid w:val="006F12BE"/>
    <w:rsid w:val="006F30EC"/>
    <w:rsid w:val="006F3164"/>
    <w:rsid w:val="006F3E2C"/>
    <w:rsid w:val="006F4039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4D2"/>
    <w:rsid w:val="00706594"/>
    <w:rsid w:val="007065A2"/>
    <w:rsid w:val="007066F2"/>
    <w:rsid w:val="007107EA"/>
    <w:rsid w:val="00710F85"/>
    <w:rsid w:val="00711140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986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2B7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0ABB"/>
    <w:rsid w:val="00741353"/>
    <w:rsid w:val="00741FE3"/>
    <w:rsid w:val="007424D5"/>
    <w:rsid w:val="00742AE2"/>
    <w:rsid w:val="00742CE8"/>
    <w:rsid w:val="00742EC9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3E9C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30CB"/>
    <w:rsid w:val="007B3D60"/>
    <w:rsid w:val="007B46B9"/>
    <w:rsid w:val="007B4896"/>
    <w:rsid w:val="007B4DD5"/>
    <w:rsid w:val="007B4E8C"/>
    <w:rsid w:val="007B5DEA"/>
    <w:rsid w:val="007B5F7C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2CA3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5E80"/>
    <w:rsid w:val="007E6F4C"/>
    <w:rsid w:val="007E73AA"/>
    <w:rsid w:val="007E7A48"/>
    <w:rsid w:val="007F1072"/>
    <w:rsid w:val="007F22CF"/>
    <w:rsid w:val="007F3050"/>
    <w:rsid w:val="007F352A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BF4"/>
    <w:rsid w:val="00802FCA"/>
    <w:rsid w:val="00803080"/>
    <w:rsid w:val="008031A8"/>
    <w:rsid w:val="008033E0"/>
    <w:rsid w:val="008034EE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962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3CBE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15B6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0906"/>
    <w:rsid w:val="008413AC"/>
    <w:rsid w:val="00841EC9"/>
    <w:rsid w:val="008420DC"/>
    <w:rsid w:val="0084274D"/>
    <w:rsid w:val="00842E09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57CBA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0DC"/>
    <w:rsid w:val="00876501"/>
    <w:rsid w:val="00877093"/>
    <w:rsid w:val="0088038F"/>
    <w:rsid w:val="008804D2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3B9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4D5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2F9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630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716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1AE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883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00E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45E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C0B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691B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B7F1B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664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CEA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8F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A9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3C0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517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3B8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3FC"/>
    <w:rsid w:val="00A11AD1"/>
    <w:rsid w:val="00A11EB2"/>
    <w:rsid w:val="00A11F55"/>
    <w:rsid w:val="00A12384"/>
    <w:rsid w:val="00A1256D"/>
    <w:rsid w:val="00A12BAC"/>
    <w:rsid w:val="00A13156"/>
    <w:rsid w:val="00A13B1F"/>
    <w:rsid w:val="00A13BA1"/>
    <w:rsid w:val="00A14253"/>
    <w:rsid w:val="00A146A0"/>
    <w:rsid w:val="00A155F1"/>
    <w:rsid w:val="00A15861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1957"/>
    <w:rsid w:val="00A22EFC"/>
    <w:rsid w:val="00A232FE"/>
    <w:rsid w:val="00A23952"/>
    <w:rsid w:val="00A23B51"/>
    <w:rsid w:val="00A24818"/>
    <w:rsid w:val="00A24A05"/>
    <w:rsid w:val="00A24D67"/>
    <w:rsid w:val="00A24D7C"/>
    <w:rsid w:val="00A251ED"/>
    <w:rsid w:val="00A25AED"/>
    <w:rsid w:val="00A25C15"/>
    <w:rsid w:val="00A26331"/>
    <w:rsid w:val="00A26403"/>
    <w:rsid w:val="00A26C1B"/>
    <w:rsid w:val="00A27248"/>
    <w:rsid w:val="00A27311"/>
    <w:rsid w:val="00A2773C"/>
    <w:rsid w:val="00A30253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C0"/>
    <w:rsid w:val="00A71A69"/>
    <w:rsid w:val="00A72251"/>
    <w:rsid w:val="00A722C8"/>
    <w:rsid w:val="00A727EE"/>
    <w:rsid w:val="00A72F63"/>
    <w:rsid w:val="00A730A6"/>
    <w:rsid w:val="00A731B2"/>
    <w:rsid w:val="00A74028"/>
    <w:rsid w:val="00A7423F"/>
    <w:rsid w:val="00A747BD"/>
    <w:rsid w:val="00A74A90"/>
    <w:rsid w:val="00A74E6E"/>
    <w:rsid w:val="00A752BB"/>
    <w:rsid w:val="00A758BE"/>
    <w:rsid w:val="00A76D16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47CC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5DC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6FF8"/>
    <w:rsid w:val="00AC73EF"/>
    <w:rsid w:val="00AC7BEF"/>
    <w:rsid w:val="00AC7E4A"/>
    <w:rsid w:val="00AD0835"/>
    <w:rsid w:val="00AD1DA1"/>
    <w:rsid w:val="00AD1E7B"/>
    <w:rsid w:val="00AD1EB8"/>
    <w:rsid w:val="00AD3434"/>
    <w:rsid w:val="00AD358E"/>
    <w:rsid w:val="00AD3658"/>
    <w:rsid w:val="00AD3C7A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7DE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B19"/>
    <w:rsid w:val="00AE6DD6"/>
    <w:rsid w:val="00AE7DF4"/>
    <w:rsid w:val="00AF0247"/>
    <w:rsid w:val="00AF0781"/>
    <w:rsid w:val="00AF0CB6"/>
    <w:rsid w:val="00AF0EE3"/>
    <w:rsid w:val="00AF1228"/>
    <w:rsid w:val="00AF1365"/>
    <w:rsid w:val="00AF15F8"/>
    <w:rsid w:val="00AF173C"/>
    <w:rsid w:val="00AF18EB"/>
    <w:rsid w:val="00AF1AF7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4F88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DF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9A1"/>
    <w:rsid w:val="00B71B01"/>
    <w:rsid w:val="00B724EA"/>
    <w:rsid w:val="00B72603"/>
    <w:rsid w:val="00B72825"/>
    <w:rsid w:val="00B72EA1"/>
    <w:rsid w:val="00B72F2A"/>
    <w:rsid w:val="00B730D3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77D3B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5E38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8C6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0D22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1D3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543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727"/>
    <w:rsid w:val="00BF4D6F"/>
    <w:rsid w:val="00BF504F"/>
    <w:rsid w:val="00BF5673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0C5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23F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48B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7"/>
    <w:rsid w:val="00C3793E"/>
    <w:rsid w:val="00C37F2D"/>
    <w:rsid w:val="00C408F5"/>
    <w:rsid w:val="00C42914"/>
    <w:rsid w:val="00C42EA0"/>
    <w:rsid w:val="00C42F06"/>
    <w:rsid w:val="00C4334A"/>
    <w:rsid w:val="00C43A09"/>
    <w:rsid w:val="00C4409C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3394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687"/>
    <w:rsid w:val="00C577EE"/>
    <w:rsid w:val="00C608E5"/>
    <w:rsid w:val="00C613B5"/>
    <w:rsid w:val="00C6142E"/>
    <w:rsid w:val="00C617E3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76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679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0F82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033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7DA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E6FF4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1EE"/>
    <w:rsid w:val="00D04565"/>
    <w:rsid w:val="00D0464B"/>
    <w:rsid w:val="00D04D39"/>
    <w:rsid w:val="00D04F63"/>
    <w:rsid w:val="00D0500C"/>
    <w:rsid w:val="00D059D5"/>
    <w:rsid w:val="00D05F5C"/>
    <w:rsid w:val="00D06156"/>
    <w:rsid w:val="00D0644B"/>
    <w:rsid w:val="00D07F73"/>
    <w:rsid w:val="00D11130"/>
    <w:rsid w:val="00D11166"/>
    <w:rsid w:val="00D11BC8"/>
    <w:rsid w:val="00D11FBE"/>
    <w:rsid w:val="00D1226A"/>
    <w:rsid w:val="00D12847"/>
    <w:rsid w:val="00D12F31"/>
    <w:rsid w:val="00D131EE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2BFF"/>
    <w:rsid w:val="00D53122"/>
    <w:rsid w:val="00D53CF0"/>
    <w:rsid w:val="00D54355"/>
    <w:rsid w:val="00D549C5"/>
    <w:rsid w:val="00D54B34"/>
    <w:rsid w:val="00D54BE7"/>
    <w:rsid w:val="00D54DCE"/>
    <w:rsid w:val="00D550A7"/>
    <w:rsid w:val="00D550FC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527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87E24"/>
    <w:rsid w:val="00D9148A"/>
    <w:rsid w:val="00D91561"/>
    <w:rsid w:val="00D916BB"/>
    <w:rsid w:val="00D91DBE"/>
    <w:rsid w:val="00D92041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5B41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0D4B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0E82"/>
    <w:rsid w:val="00DF15DF"/>
    <w:rsid w:val="00DF2549"/>
    <w:rsid w:val="00DF27CB"/>
    <w:rsid w:val="00DF2CB3"/>
    <w:rsid w:val="00DF2EF4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9B7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6E9D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190F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28"/>
    <w:rsid w:val="00E30270"/>
    <w:rsid w:val="00E30352"/>
    <w:rsid w:val="00E303DF"/>
    <w:rsid w:val="00E305A3"/>
    <w:rsid w:val="00E30634"/>
    <w:rsid w:val="00E30725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0C9"/>
    <w:rsid w:val="00E65E03"/>
    <w:rsid w:val="00E660F4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D22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AE1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97CFC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DF8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539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45B"/>
    <w:rsid w:val="00EC5810"/>
    <w:rsid w:val="00EC5F15"/>
    <w:rsid w:val="00EC79A1"/>
    <w:rsid w:val="00EC7C16"/>
    <w:rsid w:val="00ED1171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43"/>
    <w:rsid w:val="00EE4D72"/>
    <w:rsid w:val="00EE5555"/>
    <w:rsid w:val="00EE597B"/>
    <w:rsid w:val="00EE5981"/>
    <w:rsid w:val="00EE5D57"/>
    <w:rsid w:val="00EE61A4"/>
    <w:rsid w:val="00EE626F"/>
    <w:rsid w:val="00EE6866"/>
    <w:rsid w:val="00EE6B5C"/>
    <w:rsid w:val="00EE6D49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A62"/>
    <w:rsid w:val="00F10EB6"/>
    <w:rsid w:val="00F11083"/>
    <w:rsid w:val="00F11156"/>
    <w:rsid w:val="00F112DA"/>
    <w:rsid w:val="00F113BA"/>
    <w:rsid w:val="00F11415"/>
    <w:rsid w:val="00F114CD"/>
    <w:rsid w:val="00F11E9F"/>
    <w:rsid w:val="00F12656"/>
    <w:rsid w:val="00F127CD"/>
    <w:rsid w:val="00F12E31"/>
    <w:rsid w:val="00F134AD"/>
    <w:rsid w:val="00F1366E"/>
    <w:rsid w:val="00F14CAA"/>
    <w:rsid w:val="00F14D74"/>
    <w:rsid w:val="00F14E2F"/>
    <w:rsid w:val="00F15080"/>
    <w:rsid w:val="00F15AF5"/>
    <w:rsid w:val="00F15EA8"/>
    <w:rsid w:val="00F16383"/>
    <w:rsid w:val="00F1783E"/>
    <w:rsid w:val="00F204EA"/>
    <w:rsid w:val="00F2094B"/>
    <w:rsid w:val="00F21AD4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4B1C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02A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3F8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3B25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327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340"/>
    <w:rsid w:val="00FD5427"/>
    <w:rsid w:val="00FD55B8"/>
    <w:rsid w:val="00FD5629"/>
    <w:rsid w:val="00FD56E3"/>
    <w:rsid w:val="00FD5AF1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29E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C211B-FB8F-4F6C-8494-8A440B2E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1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61</cp:revision>
  <cp:lastPrinted>2022-05-27T09:21:00Z</cp:lastPrinted>
  <dcterms:created xsi:type="dcterms:W3CDTF">2020-01-27T06:21:00Z</dcterms:created>
  <dcterms:modified xsi:type="dcterms:W3CDTF">2022-06-02T07:09:00Z</dcterms:modified>
</cp:coreProperties>
</file>